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1FB" w14:textId="7B08EC36" w:rsidR="00874B4B" w:rsidRDefault="00A5173E" w:rsidP="00874B4B">
      <w:r>
        <w:rPr>
          <w:rFonts w:ascii="Arial" w:hAnsi="Arial" w:cs="Arial"/>
        </w:rPr>
        <w:t>(Your signature here)</w:t>
      </w:r>
    </w:p>
    <w:p w14:paraId="090A150A" w14:textId="643CF8BC" w:rsidR="00B42DE9" w:rsidRDefault="00B42DE9"/>
    <w:p w14:paraId="384B9784" w14:textId="3182A24D" w:rsidR="002D770B" w:rsidRDefault="63C7FE73" w:rsidP="00A5173E">
      <w:pPr>
        <w:jc w:val="center"/>
      </w:pPr>
      <w:r>
        <w:rPr>
          <w:noProof/>
        </w:rPr>
        <w:drawing>
          <wp:inline distT="0" distB="0" distL="0" distR="0" wp14:anchorId="065BA758" wp14:editId="56097D79">
            <wp:extent cx="5810250" cy="968375"/>
            <wp:effectExtent l="0" t="0" r="0" b="0"/>
            <wp:docPr id="962858832" name="Picture 96285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5CF59" w14:textId="77777777" w:rsidR="00B42DE9" w:rsidRDefault="00B42DE9" w:rsidP="00A5173E">
      <w:pPr>
        <w:pStyle w:val="Heading3"/>
        <w:jc w:val="center"/>
        <w:rPr>
          <w:rFonts w:ascii="Roboto" w:eastAsia="Roboto" w:hAnsi="Roboto" w:cs="Roboto"/>
          <w:b/>
          <w:bCs/>
          <w:color w:val="1F3763"/>
          <w:sz w:val="22"/>
          <w:szCs w:val="22"/>
        </w:rPr>
      </w:pPr>
    </w:p>
    <w:p w14:paraId="35A5379D" w14:textId="0A690814" w:rsidR="34A84FB6" w:rsidRDefault="34E3C02B" w:rsidP="00A5173E">
      <w:pPr>
        <w:pStyle w:val="Heading3"/>
        <w:jc w:val="center"/>
        <w:rPr>
          <w:rFonts w:ascii="Roboto" w:eastAsia="Roboto" w:hAnsi="Roboto" w:cs="Roboto"/>
          <w:color w:val="1F3763"/>
          <w:sz w:val="22"/>
          <w:szCs w:val="22"/>
        </w:rPr>
      </w:pPr>
      <w:r w:rsidRPr="255195F2">
        <w:rPr>
          <w:rFonts w:ascii="Roboto" w:eastAsia="Roboto" w:hAnsi="Roboto" w:cs="Roboto"/>
          <w:b/>
          <w:bCs/>
          <w:color w:val="1F3763"/>
          <w:sz w:val="22"/>
          <w:szCs w:val="22"/>
        </w:rPr>
        <w:t>Nearly half of families in sout</w:t>
      </w:r>
      <w:r w:rsidR="34A84FB6" w:rsidRPr="255195F2">
        <w:rPr>
          <w:rFonts w:ascii="Roboto" w:eastAsia="Roboto" w:hAnsi="Roboto" w:cs="Roboto"/>
          <w:b/>
          <w:bCs/>
          <w:color w:val="1F3763"/>
          <w:sz w:val="22"/>
          <w:szCs w:val="22"/>
        </w:rPr>
        <w:t xml:space="preserve">h central Indiana are in, or one emergency away from, poverty </w:t>
      </w:r>
      <w:r w:rsidR="34A84FB6" w:rsidRPr="255195F2">
        <w:rPr>
          <w:rFonts w:ascii="Roboto" w:eastAsia="Roboto" w:hAnsi="Roboto" w:cs="Roboto"/>
          <w:color w:val="1F3763"/>
          <w:sz w:val="22"/>
          <w:szCs w:val="22"/>
        </w:rPr>
        <w:t>-- including 30% of households with children and 43% of senior (65+) households.</w:t>
      </w:r>
    </w:p>
    <w:p w14:paraId="53D99AF0" w14:textId="77777777" w:rsidR="00A5173E" w:rsidRPr="00A5173E" w:rsidRDefault="00A5173E" w:rsidP="00A5173E">
      <w:pPr>
        <w:jc w:val="center"/>
      </w:pPr>
    </w:p>
    <w:p w14:paraId="3B630866" w14:textId="7A679977" w:rsidR="34A84FB6" w:rsidRDefault="34A84FB6" w:rsidP="00A5173E">
      <w:pPr>
        <w:spacing w:line="240" w:lineRule="exact"/>
        <w:jc w:val="center"/>
      </w:pPr>
      <w:r w:rsidRPr="4D992812">
        <w:rPr>
          <w:rStyle w:val="normaltextrun"/>
          <w:rFonts w:ascii="Roboto" w:eastAsia="Roboto" w:hAnsi="Roboto" w:cs="Roboto"/>
          <w:color w:val="000000" w:themeColor="text1"/>
        </w:rPr>
        <w:t xml:space="preserve">No one can tackle these issues alone, but </w:t>
      </w:r>
      <w:r w:rsidRPr="4D992812">
        <w:rPr>
          <w:rStyle w:val="normaltextrun"/>
          <w:rFonts w:ascii="Roboto" w:eastAsia="Roboto" w:hAnsi="Roboto" w:cs="Roboto"/>
          <w:b/>
          <w:bCs/>
          <w:i/>
          <w:iCs/>
          <w:color w:val="000000" w:themeColor="text1"/>
        </w:rPr>
        <w:t xml:space="preserve">united </w:t>
      </w:r>
      <w:r w:rsidRPr="4D992812">
        <w:rPr>
          <w:rStyle w:val="normaltextrun"/>
          <w:rFonts w:ascii="Roboto" w:eastAsia="Roboto" w:hAnsi="Roboto" w:cs="Roboto"/>
          <w:color w:val="000000" w:themeColor="text1"/>
        </w:rPr>
        <w:t>we can make a meaningful impact.</w:t>
      </w:r>
    </w:p>
    <w:p w14:paraId="7D0DCB79" w14:textId="73775EE4" w:rsidR="34A84FB6" w:rsidRDefault="34A84FB6" w:rsidP="00A5173E">
      <w:pPr>
        <w:spacing w:line="240" w:lineRule="exact"/>
        <w:jc w:val="center"/>
      </w:pPr>
      <w:r w:rsidRPr="4D992812">
        <w:rPr>
          <w:rStyle w:val="normaltextrun"/>
          <w:rFonts w:ascii="Roboto" w:eastAsia="Roboto" w:hAnsi="Roboto" w:cs="Roboto"/>
          <w:color w:val="000000" w:themeColor="text1"/>
        </w:rPr>
        <w:t xml:space="preserve">Join us and help families </w:t>
      </w:r>
      <w:r w:rsidRPr="4D992812">
        <w:rPr>
          <w:rStyle w:val="normaltextrun"/>
          <w:rFonts w:ascii="Arial" w:eastAsia="Arial" w:hAnsi="Arial" w:cs="Arial"/>
          <w:color w:val="000000" w:themeColor="text1"/>
        </w:rPr>
        <w:t xml:space="preserve">move from </w:t>
      </w:r>
      <w:r w:rsidRPr="4D992812">
        <w:rPr>
          <w:rStyle w:val="normaltextrun"/>
          <w:rFonts w:ascii="Arial" w:eastAsia="Arial" w:hAnsi="Arial" w:cs="Arial"/>
          <w:b/>
          <w:bCs/>
          <w:color w:val="000000" w:themeColor="text1"/>
        </w:rPr>
        <w:t>poverty to possibility</w:t>
      </w:r>
      <w:r w:rsidRPr="4D992812">
        <w:rPr>
          <w:rStyle w:val="normaltextrun"/>
          <w:rFonts w:ascii="Roboto" w:eastAsia="Roboto" w:hAnsi="Roboto" w:cs="Roboto"/>
          <w:color w:val="000000" w:themeColor="text1"/>
        </w:rPr>
        <w:t>.</w:t>
      </w:r>
    </w:p>
    <w:p w14:paraId="55E94EB2" w14:textId="676E1E44" w:rsidR="34A84FB6" w:rsidRDefault="00000000" w:rsidP="00A5173E">
      <w:pPr>
        <w:spacing w:line="240" w:lineRule="exact"/>
        <w:jc w:val="center"/>
        <w:rPr>
          <w:rStyle w:val="normaltextrun"/>
          <w:rFonts w:ascii="Roboto" w:eastAsia="Roboto" w:hAnsi="Roboto" w:cs="Roboto"/>
          <w:color w:val="000000" w:themeColor="text1"/>
        </w:rPr>
      </w:pPr>
      <w:hyperlink r:id="rId8">
        <w:r w:rsidR="34A84FB6" w:rsidRPr="4D992812">
          <w:rPr>
            <w:rStyle w:val="Hyperlink"/>
            <w:rFonts w:ascii="Helvetica" w:eastAsia="Helvetica" w:hAnsi="Helvetica" w:cs="Helvetica"/>
            <w:sz w:val="21"/>
            <w:szCs w:val="21"/>
          </w:rPr>
          <w:t>Give today!</w:t>
        </w:r>
      </w:hyperlink>
    </w:p>
    <w:p w14:paraId="5C2C2B65" w14:textId="71B8FAD9" w:rsidR="34A84FB6" w:rsidRDefault="34A84FB6" w:rsidP="4D992812">
      <w:pPr>
        <w:spacing w:line="255" w:lineRule="exact"/>
        <w:jc w:val="center"/>
      </w:pPr>
      <w:r w:rsidRPr="4D992812">
        <w:rPr>
          <w:rFonts w:ascii="Calibri" w:eastAsia="Calibri" w:hAnsi="Calibri" w:cs="Calibri"/>
          <w:color w:val="000000" w:themeColor="text1"/>
        </w:rPr>
        <w:t xml:space="preserve"> </w:t>
      </w:r>
    </w:p>
    <w:p w14:paraId="4452E77D" w14:textId="3683C6A2" w:rsidR="34A84FB6" w:rsidRDefault="34A84FB6" w:rsidP="4D992812">
      <w:pPr>
        <w:spacing w:line="255" w:lineRule="exact"/>
        <w:jc w:val="center"/>
      </w:pPr>
    </w:p>
    <w:p w14:paraId="25883B67" w14:textId="757878C0" w:rsidR="4D992812" w:rsidRDefault="4D992812" w:rsidP="4D992812">
      <w:pPr>
        <w:jc w:val="center"/>
      </w:pPr>
    </w:p>
    <w:p w14:paraId="7383DE7D" w14:textId="4871B2B4" w:rsidR="00B506F3" w:rsidRDefault="00B506F3" w:rsidP="00B506F3">
      <w:pPr>
        <w:jc w:val="center"/>
      </w:pPr>
    </w:p>
    <w:sectPr w:rsidR="00B5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8F"/>
    <w:rsid w:val="00036AC1"/>
    <w:rsid w:val="000E6067"/>
    <w:rsid w:val="00254F5E"/>
    <w:rsid w:val="002D770B"/>
    <w:rsid w:val="002E49AA"/>
    <w:rsid w:val="00411BC1"/>
    <w:rsid w:val="004B278B"/>
    <w:rsid w:val="005604DC"/>
    <w:rsid w:val="00855429"/>
    <w:rsid w:val="00874B4B"/>
    <w:rsid w:val="00903115"/>
    <w:rsid w:val="009F5BAF"/>
    <w:rsid w:val="00A15F43"/>
    <w:rsid w:val="00A5173E"/>
    <w:rsid w:val="00A7258F"/>
    <w:rsid w:val="00AB2B37"/>
    <w:rsid w:val="00AD76FE"/>
    <w:rsid w:val="00B25E5E"/>
    <w:rsid w:val="00B42DE9"/>
    <w:rsid w:val="00B506F3"/>
    <w:rsid w:val="00BB4331"/>
    <w:rsid w:val="00CA4FAE"/>
    <w:rsid w:val="0F10EBD0"/>
    <w:rsid w:val="0FC0C7CB"/>
    <w:rsid w:val="1C9AE0EB"/>
    <w:rsid w:val="200D0B62"/>
    <w:rsid w:val="255195F2"/>
    <w:rsid w:val="2554B70F"/>
    <w:rsid w:val="34A84FB6"/>
    <w:rsid w:val="34E3C02B"/>
    <w:rsid w:val="4D992812"/>
    <w:rsid w:val="56097D79"/>
    <w:rsid w:val="63C7FE73"/>
    <w:rsid w:val="63EF0028"/>
    <w:rsid w:val="77DDB3C2"/>
    <w:rsid w:val="7967157F"/>
    <w:rsid w:val="7E73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B418"/>
  <w15:chartTrackingRefBased/>
  <w15:docId w15:val="{975D82AF-B5C4-45CC-81C6-30B9147C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067"/>
    <w:rPr>
      <w:color w:val="0000FF"/>
      <w:u w:val="single"/>
    </w:rPr>
  </w:style>
  <w:style w:type="paragraph" w:customStyle="1" w:styleId="xxmsonormal">
    <w:name w:val="x_xmsonormal"/>
    <w:basedOn w:val="Normal"/>
    <w:rsid w:val="000E606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B4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BB4331"/>
  </w:style>
  <w:style w:type="character" w:styleId="CommentReference">
    <w:name w:val="annotation reference"/>
    <w:basedOn w:val="DefaultParagraphFont"/>
    <w:uiPriority w:val="99"/>
    <w:semiHidden/>
    <w:unhideWhenUsed/>
    <w:rsid w:val="00BB43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roeunitedway.org/giveno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f9303-81fe-498f-9106-6071fe37271c">
      <UserInfo>
        <DisplayName>Catherine Blankensop</DisplayName>
        <AccountId>442</AccountId>
        <AccountType/>
      </UserInfo>
      <UserInfo>
        <DisplayName>Randy  Rogers</DisplayName>
        <AccountId>398</AccountId>
        <AccountType/>
      </UserInfo>
      <UserInfo>
        <DisplayName>Jenn Hottell</DisplayName>
        <AccountId>14</AccountId>
        <AccountType/>
      </UserInfo>
      <UserInfo>
        <DisplayName>Amy Leyenbeck</DisplayName>
        <AccountId>51</AccountId>
        <AccountType/>
      </UserInfo>
    </SharedWithUsers>
    <TaxCatchAll xmlns="32ef9303-81fe-498f-9106-6071fe37271c" xsi:nil="true"/>
    <lcf76f155ced4ddcb4097134ff3c332f xmlns="69d907ee-aa0b-465b-806d-b60cfad47e35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1D47D90B6D46897F4F9493333D42" ma:contentTypeVersion="18" ma:contentTypeDescription="Create a new document." ma:contentTypeScope="" ma:versionID="b80c9904c41724fe79eac71ddf7d4f95">
  <xsd:schema xmlns:xsd="http://www.w3.org/2001/XMLSchema" xmlns:xs="http://www.w3.org/2001/XMLSchema" xmlns:p="http://schemas.microsoft.com/office/2006/metadata/properties" xmlns:ns2="69d907ee-aa0b-465b-806d-b60cfad47e35" xmlns:ns3="32ef9303-81fe-498f-9106-6071fe37271c" xmlns:ns4="http://schemas.microsoft.com/sharepoint/v4" targetNamespace="http://schemas.microsoft.com/office/2006/metadata/properties" ma:root="true" ma:fieldsID="adc1d781b343061e0226c2fe8b84b637" ns2:_="" ns3:_="" ns4:_="">
    <xsd:import namespace="69d907ee-aa0b-465b-806d-b60cfad47e35"/>
    <xsd:import namespace="32ef9303-81fe-498f-9106-6071fe3727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907ee-aa0b-465b-806d-b60cfad47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48e6f3-61e4-41a5-82b2-4e48734dd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9303-81fe-498f-9106-6071fe37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1443ff-bdf9-4a95-81e0-1d24930ac339}" ma:internalName="TaxCatchAll" ma:showField="CatchAllData" ma:web="32ef9303-81fe-498f-9106-6071fe37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04612-6942-4ACB-BFEF-01BB3FF53E95}">
  <ds:schemaRefs>
    <ds:schemaRef ds:uri="http://schemas.microsoft.com/office/2006/metadata/properties"/>
    <ds:schemaRef ds:uri="http://schemas.microsoft.com/office/infopath/2007/PartnerControls"/>
    <ds:schemaRef ds:uri="32ef9303-81fe-498f-9106-6071fe37271c"/>
    <ds:schemaRef ds:uri="69d907ee-aa0b-465b-806d-b60cfad47e35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5350923-F9E0-4EE7-97A1-888EE356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907ee-aa0b-465b-806d-b60cfad47e35"/>
    <ds:schemaRef ds:uri="32ef9303-81fe-498f-9106-6071fe3727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765AB-23F3-491E-9A00-0DBC031FA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Leyenbeck</dc:creator>
  <cp:keywords/>
  <dc:description/>
  <cp:lastModifiedBy>Catherine Blankensop</cp:lastModifiedBy>
  <cp:revision>16</cp:revision>
  <dcterms:created xsi:type="dcterms:W3CDTF">2023-07-10T20:24:00Z</dcterms:created>
  <dcterms:modified xsi:type="dcterms:W3CDTF">2023-09-27T15:19:00Z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081e4b5a-f28c-415d-82e9-e32cdcd1fe96</vt:lpwstr>
  </property>
  <property fmtid="{D5CDD505-2E9C-101B-9397-08002B2CF9AE}" pid="3" name="ContentTypeId">
    <vt:lpwstr>0x01010069C41D47D90B6D46897F4F9493333D42</vt:lpwstr>
  </property>
  <property fmtid="{D5CDD505-2E9C-101B-9397-08002B2CF9AE}" pid="4" name="MediaServiceImageTags">
    <vt:lpwstr/>
  </property>
</Properties>
</file>