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EB3E" w14:textId="4CE1304C" w:rsidR="00601165" w:rsidRDefault="00601165" w:rsidP="00601165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06A08F" wp14:editId="774A7CB1">
            <wp:extent cx="913765" cy="657030"/>
            <wp:effectExtent l="0" t="0" r="63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MC-2017-Vertical-Print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72" cy="66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616E" w14:textId="4DF4221F" w:rsidR="00E97C7D" w:rsidRDefault="00E97C7D" w:rsidP="00601165">
      <w:pPr>
        <w:jc w:val="center"/>
        <w:rPr>
          <w:b/>
          <w:bCs/>
        </w:rPr>
      </w:pPr>
      <w:r w:rsidRPr="00601165">
        <w:rPr>
          <w:b/>
          <w:bCs/>
        </w:rPr>
        <w:t>Application for Greene, Owen, Monroe Tornado Relief Fund</w:t>
      </w:r>
      <w:r w:rsidR="00601165">
        <w:rPr>
          <w:b/>
          <w:bCs/>
        </w:rPr>
        <w:t xml:space="preserve"> </w:t>
      </w:r>
      <w:r w:rsidR="00B53DC0">
        <w:rPr>
          <w:b/>
          <w:bCs/>
        </w:rPr>
        <w:t>–</w:t>
      </w:r>
      <w:r w:rsidR="00601165">
        <w:rPr>
          <w:b/>
          <w:bCs/>
        </w:rPr>
        <w:t xml:space="preserve"> 2019</w:t>
      </w:r>
    </w:p>
    <w:p w14:paraId="245B68EE" w14:textId="5F688191" w:rsidR="00B53DC0" w:rsidRPr="00601165" w:rsidRDefault="00B53DC0" w:rsidP="00D41C54">
      <w:pPr>
        <w:rPr>
          <w:b/>
          <w:bCs/>
        </w:rPr>
      </w:pPr>
      <w:r>
        <w:rPr>
          <w:b/>
          <w:bCs/>
        </w:rPr>
        <w:t>To assist with expenses beyond those covered by your insurance, state disaster relief funds, or SBA loans. This</w:t>
      </w:r>
      <w:r w:rsidR="002E1249">
        <w:rPr>
          <w:b/>
          <w:bCs/>
        </w:rPr>
        <w:t xml:space="preserve"> can include losses not include</w:t>
      </w:r>
      <w:r>
        <w:rPr>
          <w:b/>
          <w:bCs/>
        </w:rPr>
        <w:t>d</w:t>
      </w:r>
      <w:r w:rsidR="002E1249">
        <w:rPr>
          <w:b/>
          <w:bCs/>
        </w:rPr>
        <w:t xml:space="preserve"> </w:t>
      </w:r>
      <w:r>
        <w:rPr>
          <w:b/>
          <w:bCs/>
        </w:rPr>
        <w:t>in coverage, expenses b</w:t>
      </w:r>
      <w:r w:rsidR="002E1249">
        <w:rPr>
          <w:b/>
          <w:bCs/>
        </w:rPr>
        <w:t>eyond insurance limits, or unin</w:t>
      </w:r>
      <w:r>
        <w:rPr>
          <w:b/>
          <w:bCs/>
        </w:rPr>
        <w:t>s</w:t>
      </w:r>
      <w:r w:rsidR="002E1249">
        <w:rPr>
          <w:b/>
          <w:bCs/>
        </w:rPr>
        <w:t>u</w:t>
      </w:r>
      <w:r>
        <w:rPr>
          <w:b/>
          <w:bCs/>
        </w:rPr>
        <w:t>red losses. We will consider reques</w:t>
      </w:r>
      <w:r w:rsidR="004900B4">
        <w:rPr>
          <w:b/>
          <w:bCs/>
        </w:rPr>
        <w:t>ts until the funds are exhausted</w:t>
      </w:r>
      <w:bookmarkStart w:id="0" w:name="_GoBack"/>
      <w:bookmarkEnd w:id="0"/>
      <w:r>
        <w:rPr>
          <w:b/>
          <w:bCs/>
        </w:rPr>
        <w:t xml:space="preserve"> or until we determine that all storm-related needs have been met.</w:t>
      </w:r>
    </w:p>
    <w:p w14:paraId="77C78AA1" w14:textId="77777777" w:rsidR="00E97C7D" w:rsidRDefault="00E97C7D" w:rsidP="00E97C7D">
      <w:r>
        <w:t xml:space="preserve"> </w:t>
      </w:r>
    </w:p>
    <w:p w14:paraId="3D1E423E" w14:textId="211AEBFA" w:rsidR="00E97C7D" w:rsidRDefault="00E97C7D" w:rsidP="00E97C7D">
      <w:r>
        <w:t>Name:  ______________________________________________</w:t>
      </w:r>
      <w:r w:rsidR="00601165">
        <w:t>____</w:t>
      </w:r>
      <w:r>
        <w:t>Today’s Date:  ________________</w:t>
      </w:r>
      <w:r w:rsidR="00AD1B09">
        <w:t>_</w:t>
      </w:r>
    </w:p>
    <w:p w14:paraId="4B3EFB5F" w14:textId="38CDCECB" w:rsidR="00E97C7D" w:rsidRDefault="00E97C7D" w:rsidP="00E97C7D">
      <w:pPr>
        <w:spacing w:before="120" w:line="480" w:lineRule="auto"/>
      </w:pPr>
      <w:r>
        <w:t>Address where damage occurred, including zip code (</w:t>
      </w:r>
      <w:r w:rsidRPr="00E97C7D">
        <w:rPr>
          <w:i/>
          <w:iCs/>
        </w:rPr>
        <w:t>note, only one application per household</w:t>
      </w:r>
      <w:r>
        <w:t>): _____________________________________________________________________________________</w:t>
      </w:r>
    </w:p>
    <w:p w14:paraId="55053C31" w14:textId="4A832626" w:rsidR="00E97C7D" w:rsidRDefault="00E97C7D" w:rsidP="00E97C7D">
      <w:pPr>
        <w:spacing w:line="480" w:lineRule="auto"/>
      </w:pPr>
      <w:r>
        <w:t xml:space="preserve"> Current mailing address:     _____________________________________________________________________________________ </w:t>
      </w:r>
    </w:p>
    <w:p w14:paraId="44E2F4CC" w14:textId="4C9A42D4" w:rsidR="00E97C7D" w:rsidRDefault="00E97C7D" w:rsidP="00E97C7D">
      <w:r>
        <w:t xml:space="preserve">Telephone: ____________________________  Email (if any): ___________________________________                     </w:t>
      </w:r>
    </w:p>
    <w:p w14:paraId="531268D8" w14:textId="77777777" w:rsidR="00601165" w:rsidRDefault="00601165" w:rsidP="00E97C7D"/>
    <w:p w14:paraId="51D61D82" w14:textId="4D6EE1B2" w:rsidR="00E97C7D" w:rsidRDefault="00E97C7D" w:rsidP="00E97C7D">
      <w:r>
        <w:t xml:space="preserve">If you rented, name of landlord:  </w:t>
      </w:r>
      <w:r w:rsidR="00AD1B09">
        <w:t>_________________________</w:t>
      </w:r>
      <w:r>
        <w:t xml:space="preserve"> Telephone:    </w:t>
      </w:r>
      <w:r w:rsidR="00AD1B09">
        <w:t>______________________</w:t>
      </w:r>
    </w:p>
    <w:p w14:paraId="21874EDA" w14:textId="77777777" w:rsidR="00AD1B09" w:rsidRDefault="00AD1B09" w:rsidP="00E97C7D"/>
    <w:p w14:paraId="69585012" w14:textId="77777777" w:rsidR="00AD1B09" w:rsidRDefault="00E97C7D" w:rsidP="00E97C7D">
      <w:r>
        <w:t xml:space="preserve">Have you applied for </w:t>
      </w:r>
      <w:r w:rsidR="002E1249">
        <w:t xml:space="preserve">or received </w:t>
      </w:r>
      <w:r>
        <w:t>an SBA loan</w:t>
      </w:r>
      <w:r w:rsidR="002E1249">
        <w:t xml:space="preserve"> or other types of assistance?</w:t>
      </w:r>
      <w:r w:rsidR="00AD1B09">
        <w:t xml:space="preserve"> </w:t>
      </w:r>
    </w:p>
    <w:p w14:paraId="1E36F78B" w14:textId="5A06AEDB" w:rsidR="00E97C7D" w:rsidRDefault="00AD1B09" w:rsidP="00E97C7D">
      <w:r>
        <w:t>_____________________________________________________________________________________</w:t>
      </w:r>
    </w:p>
    <w:p w14:paraId="1BBDC998" w14:textId="77777777" w:rsidR="00601165" w:rsidRDefault="00601165" w:rsidP="00E97C7D"/>
    <w:p w14:paraId="3DC357E1" w14:textId="044D1225" w:rsidR="00E97C7D" w:rsidRDefault="00E97C7D" w:rsidP="00E97C7D">
      <w:r>
        <w:t>How much money are you requesting from this fund? _________________________________________</w:t>
      </w:r>
    </w:p>
    <w:p w14:paraId="19FB8567" w14:textId="77777777" w:rsidR="00601165" w:rsidRDefault="00601165" w:rsidP="00E97C7D">
      <w:pPr>
        <w:rPr>
          <w:i/>
          <w:iCs/>
        </w:rPr>
      </w:pPr>
    </w:p>
    <w:p w14:paraId="0A0F180D" w14:textId="1625D0F7" w:rsidR="00E97C7D" w:rsidRPr="00E97C7D" w:rsidRDefault="00E97C7D" w:rsidP="00E97C7D">
      <w:pPr>
        <w:rPr>
          <w:i/>
          <w:iCs/>
        </w:rPr>
      </w:pPr>
      <w:r w:rsidRPr="00E97C7D">
        <w:rPr>
          <w:i/>
          <w:iCs/>
        </w:rPr>
        <w:t xml:space="preserve">Proof this was your primary residence at the time of the </w:t>
      </w:r>
      <w:r w:rsidR="004900B4">
        <w:rPr>
          <w:i/>
          <w:iCs/>
        </w:rPr>
        <w:t xml:space="preserve">tornado </w:t>
      </w:r>
      <w:r w:rsidRPr="00E97C7D">
        <w:rPr>
          <w:i/>
          <w:iCs/>
        </w:rPr>
        <w:t>is required.</w:t>
      </w:r>
    </w:p>
    <w:p w14:paraId="5439FDBF" w14:textId="77777777" w:rsidR="00E97C7D" w:rsidRDefault="00E97C7D" w:rsidP="00E97C7D">
      <w:r>
        <w:t xml:space="preserve">This is the address you use on your federal tax return, your voter registration, your driver’s license, or other photo identification, and your utility bills. </w:t>
      </w:r>
    </w:p>
    <w:p w14:paraId="001A5EE1" w14:textId="0D6E1C22" w:rsidR="00E97C7D" w:rsidRDefault="00E97C7D" w:rsidP="00E97C7D">
      <w:pPr>
        <w:rPr>
          <w:i/>
          <w:iCs/>
        </w:rPr>
      </w:pPr>
      <w:r w:rsidRPr="00E97C7D">
        <w:rPr>
          <w:i/>
          <w:iCs/>
        </w:rPr>
        <w:t xml:space="preserve">Please provide a copy of any one of these documents with your application. </w:t>
      </w:r>
    </w:p>
    <w:p w14:paraId="01254253" w14:textId="77777777" w:rsidR="00E97C7D" w:rsidRDefault="00E97C7D" w:rsidP="00E97C7D"/>
    <w:p w14:paraId="0EB67B0A" w14:textId="547477FA" w:rsidR="00E97C7D" w:rsidRDefault="00E97C7D" w:rsidP="00E97C7D">
      <w:pPr>
        <w:spacing w:line="480" w:lineRule="auto"/>
      </w:pPr>
      <w:r>
        <w:t>Briefly describe how you were impacted by the June 15</w:t>
      </w:r>
      <w:r w:rsidRPr="00E97C7D">
        <w:rPr>
          <w:vertAlign w:val="superscript"/>
        </w:rPr>
        <w:t>th</w:t>
      </w:r>
      <w:r>
        <w:t>-17</w:t>
      </w:r>
      <w:r w:rsidRPr="00E97C7D">
        <w:rPr>
          <w:vertAlign w:val="superscript"/>
        </w:rPr>
        <w:t>th</w:t>
      </w:r>
      <w:r>
        <w:t xml:space="preserve"> tornadoes and weather. Was your primary residence destroyed or significantly damaged? To what degree, if any, are you insured for any of your losses? (homeowners or renters).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1165">
        <w:t>_____________________________________________________________________________________</w:t>
      </w:r>
    </w:p>
    <w:p w14:paraId="1600CACB" w14:textId="2E9C42E6" w:rsidR="00E97C7D" w:rsidRDefault="00E97C7D" w:rsidP="00E97C7D">
      <w:pPr>
        <w:spacing w:line="480" w:lineRule="auto"/>
      </w:pPr>
      <w:r>
        <w:t xml:space="preserve"> How many people are in your household?  Adults: </w:t>
      </w:r>
      <w:r w:rsidR="00601165">
        <w:t>_____</w:t>
      </w:r>
      <w:r>
        <w:t xml:space="preserve"> Children:  </w:t>
      </w:r>
      <w:r w:rsidR="00601165">
        <w:t xml:space="preserve">_____ </w:t>
      </w:r>
      <w:r>
        <w:t xml:space="preserve">Total in Household: </w:t>
      </w:r>
      <w:r w:rsidR="00601165"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1165" w14:paraId="1F5712F5" w14:textId="77777777" w:rsidTr="00601165">
        <w:tc>
          <w:tcPr>
            <w:tcW w:w="3192" w:type="dxa"/>
          </w:tcPr>
          <w:p w14:paraId="0EEE129C" w14:textId="77777777" w:rsidR="00601165" w:rsidRDefault="00601165" w:rsidP="00601165">
            <w:r>
              <w:t xml:space="preserve">Relation to Head of Household Spouse/Child/Partner/Etc. </w:t>
            </w:r>
          </w:p>
          <w:p w14:paraId="631A1F79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07807C38" w14:textId="77777777" w:rsidR="00601165" w:rsidRDefault="00601165" w:rsidP="00601165">
            <w:r>
              <w:t xml:space="preserve">Name Last, First </w:t>
            </w:r>
          </w:p>
          <w:p w14:paraId="7C364456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54937925" w14:textId="77777777" w:rsidR="00601165" w:rsidRDefault="00601165" w:rsidP="00601165">
            <w:r>
              <w:t xml:space="preserve">Birthdate </w:t>
            </w:r>
          </w:p>
          <w:p w14:paraId="48E8A036" w14:textId="77777777" w:rsidR="00601165" w:rsidRDefault="00601165" w:rsidP="00E97C7D">
            <w:pPr>
              <w:spacing w:line="480" w:lineRule="auto"/>
            </w:pPr>
          </w:p>
        </w:tc>
      </w:tr>
      <w:tr w:rsidR="00601165" w14:paraId="24207599" w14:textId="77777777" w:rsidTr="00601165">
        <w:tc>
          <w:tcPr>
            <w:tcW w:w="3192" w:type="dxa"/>
          </w:tcPr>
          <w:p w14:paraId="6A7F0496" w14:textId="09E7B925" w:rsidR="00601165" w:rsidRDefault="00601165" w:rsidP="00601165">
            <w:pPr>
              <w:spacing w:line="480" w:lineRule="auto"/>
              <w:jc w:val="center"/>
            </w:pPr>
            <w:r>
              <w:t>Self</w:t>
            </w:r>
          </w:p>
        </w:tc>
        <w:tc>
          <w:tcPr>
            <w:tcW w:w="3192" w:type="dxa"/>
          </w:tcPr>
          <w:p w14:paraId="25DFE88D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19E93EF1" w14:textId="77777777" w:rsidR="00601165" w:rsidRDefault="00601165" w:rsidP="00E97C7D">
            <w:pPr>
              <w:spacing w:line="480" w:lineRule="auto"/>
            </w:pPr>
          </w:p>
        </w:tc>
      </w:tr>
      <w:tr w:rsidR="00601165" w14:paraId="3E766AF7" w14:textId="77777777" w:rsidTr="00601165">
        <w:tc>
          <w:tcPr>
            <w:tcW w:w="3192" w:type="dxa"/>
          </w:tcPr>
          <w:p w14:paraId="0C4C4474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64EACFC2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1F313978" w14:textId="77777777" w:rsidR="00601165" w:rsidRDefault="00601165" w:rsidP="00E97C7D">
            <w:pPr>
              <w:spacing w:line="480" w:lineRule="auto"/>
            </w:pPr>
          </w:p>
        </w:tc>
      </w:tr>
      <w:tr w:rsidR="00601165" w14:paraId="04E6A3A7" w14:textId="77777777" w:rsidTr="00601165">
        <w:tc>
          <w:tcPr>
            <w:tcW w:w="3192" w:type="dxa"/>
          </w:tcPr>
          <w:p w14:paraId="0AEE2551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6D1A4DE5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252B303F" w14:textId="77777777" w:rsidR="00601165" w:rsidRDefault="00601165" w:rsidP="00E97C7D">
            <w:pPr>
              <w:spacing w:line="480" w:lineRule="auto"/>
            </w:pPr>
          </w:p>
        </w:tc>
      </w:tr>
      <w:tr w:rsidR="00601165" w14:paraId="4CA0D859" w14:textId="77777777" w:rsidTr="00601165">
        <w:tc>
          <w:tcPr>
            <w:tcW w:w="3192" w:type="dxa"/>
          </w:tcPr>
          <w:p w14:paraId="209078E7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617AEC04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43BD34D6" w14:textId="77777777" w:rsidR="00601165" w:rsidRDefault="00601165" w:rsidP="00E97C7D">
            <w:pPr>
              <w:spacing w:line="480" w:lineRule="auto"/>
            </w:pPr>
          </w:p>
        </w:tc>
      </w:tr>
      <w:tr w:rsidR="00601165" w14:paraId="38DA37A2" w14:textId="77777777" w:rsidTr="00601165">
        <w:tc>
          <w:tcPr>
            <w:tcW w:w="3192" w:type="dxa"/>
          </w:tcPr>
          <w:p w14:paraId="1FC52884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69B021FF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25152FDF" w14:textId="77777777" w:rsidR="00601165" w:rsidRDefault="00601165" w:rsidP="00E97C7D">
            <w:pPr>
              <w:spacing w:line="480" w:lineRule="auto"/>
            </w:pPr>
          </w:p>
        </w:tc>
      </w:tr>
      <w:tr w:rsidR="00601165" w14:paraId="27A1335B" w14:textId="77777777" w:rsidTr="00601165">
        <w:tc>
          <w:tcPr>
            <w:tcW w:w="3192" w:type="dxa"/>
          </w:tcPr>
          <w:p w14:paraId="1A04FD02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4C6B000E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3FEDFA1E" w14:textId="77777777" w:rsidR="00601165" w:rsidRDefault="00601165" w:rsidP="00E97C7D">
            <w:pPr>
              <w:spacing w:line="480" w:lineRule="auto"/>
            </w:pPr>
          </w:p>
        </w:tc>
      </w:tr>
      <w:tr w:rsidR="00601165" w14:paraId="53C91646" w14:textId="77777777" w:rsidTr="00601165">
        <w:tc>
          <w:tcPr>
            <w:tcW w:w="3192" w:type="dxa"/>
          </w:tcPr>
          <w:p w14:paraId="54AE4680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3CD370CB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169B02DA" w14:textId="77777777" w:rsidR="00601165" w:rsidRDefault="00601165" w:rsidP="00E97C7D">
            <w:pPr>
              <w:spacing w:line="480" w:lineRule="auto"/>
            </w:pPr>
          </w:p>
        </w:tc>
      </w:tr>
      <w:tr w:rsidR="00601165" w14:paraId="4816A9FA" w14:textId="77777777" w:rsidTr="00601165">
        <w:tc>
          <w:tcPr>
            <w:tcW w:w="3192" w:type="dxa"/>
          </w:tcPr>
          <w:p w14:paraId="27D3BB50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00C5BF3D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3D462C1A" w14:textId="77777777" w:rsidR="00601165" w:rsidRDefault="00601165" w:rsidP="00E97C7D">
            <w:pPr>
              <w:spacing w:line="480" w:lineRule="auto"/>
            </w:pPr>
          </w:p>
        </w:tc>
      </w:tr>
      <w:tr w:rsidR="00601165" w14:paraId="715ADFC9" w14:textId="77777777" w:rsidTr="00601165">
        <w:tc>
          <w:tcPr>
            <w:tcW w:w="3192" w:type="dxa"/>
          </w:tcPr>
          <w:p w14:paraId="03572D16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42694BA8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5C883B61" w14:textId="77777777" w:rsidR="00601165" w:rsidRDefault="00601165" w:rsidP="00E97C7D">
            <w:pPr>
              <w:spacing w:line="480" w:lineRule="auto"/>
            </w:pPr>
          </w:p>
        </w:tc>
      </w:tr>
      <w:tr w:rsidR="00601165" w14:paraId="42DD4865" w14:textId="77777777" w:rsidTr="00601165">
        <w:tc>
          <w:tcPr>
            <w:tcW w:w="3192" w:type="dxa"/>
          </w:tcPr>
          <w:p w14:paraId="29807B86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410F9CC5" w14:textId="77777777" w:rsidR="00601165" w:rsidRDefault="00601165" w:rsidP="00E97C7D">
            <w:pPr>
              <w:spacing w:line="480" w:lineRule="auto"/>
            </w:pPr>
          </w:p>
        </w:tc>
        <w:tc>
          <w:tcPr>
            <w:tcW w:w="3192" w:type="dxa"/>
          </w:tcPr>
          <w:p w14:paraId="0EFE0A49" w14:textId="77777777" w:rsidR="00601165" w:rsidRDefault="00601165" w:rsidP="00E97C7D">
            <w:pPr>
              <w:spacing w:line="480" w:lineRule="auto"/>
            </w:pPr>
          </w:p>
        </w:tc>
      </w:tr>
    </w:tbl>
    <w:p w14:paraId="39CEBC28" w14:textId="61399203" w:rsidR="00E97C7D" w:rsidRDefault="00E97C7D" w:rsidP="00E97C7D"/>
    <w:p w14:paraId="4694DA8E" w14:textId="659C624E" w:rsidR="00601165" w:rsidRDefault="00E97C7D" w:rsidP="00E97C7D">
      <w:r>
        <w:t>Family Type Housing (Prior to the</w:t>
      </w:r>
      <w:r w:rsidR="00601165">
        <w:t xml:space="preserve"> disaster</w:t>
      </w:r>
      <w:r>
        <w:t xml:space="preserve">) </w:t>
      </w:r>
    </w:p>
    <w:p w14:paraId="7ED55BC6" w14:textId="77777777" w:rsidR="00601165" w:rsidRDefault="00E97C7D" w:rsidP="00E97C7D">
      <w:r>
        <w:t xml:space="preserve">□ Own </w:t>
      </w:r>
    </w:p>
    <w:p w14:paraId="6207547B" w14:textId="77777777" w:rsidR="00601165" w:rsidRDefault="00601165" w:rsidP="00601165">
      <w:r>
        <w:t xml:space="preserve">□ Buying </w:t>
      </w:r>
    </w:p>
    <w:p w14:paraId="199E76DF" w14:textId="77777777" w:rsidR="00601165" w:rsidRDefault="00601165" w:rsidP="00601165">
      <w:r>
        <w:t xml:space="preserve">□ Rent </w:t>
      </w:r>
    </w:p>
    <w:p w14:paraId="3CBF8357" w14:textId="77777777" w:rsidR="00601165" w:rsidRDefault="00601165" w:rsidP="00601165">
      <w:r>
        <w:t xml:space="preserve">□ Single Person </w:t>
      </w:r>
    </w:p>
    <w:p w14:paraId="4BA8D1B9" w14:textId="77777777" w:rsidR="00601165" w:rsidRDefault="00E97C7D" w:rsidP="00E97C7D">
      <w:r>
        <w:t xml:space="preserve">□ Two-Parent Household </w:t>
      </w:r>
    </w:p>
    <w:p w14:paraId="7A5F9C88" w14:textId="77777777" w:rsidR="00601165" w:rsidRDefault="00E97C7D" w:rsidP="00E97C7D">
      <w:r>
        <w:t xml:space="preserve">□ Single Parent </w:t>
      </w:r>
    </w:p>
    <w:p w14:paraId="77EE6FFB" w14:textId="77777777" w:rsidR="00601165" w:rsidRDefault="00E97C7D" w:rsidP="00E97C7D">
      <w:r>
        <w:t xml:space="preserve">□ Adults - No Children </w:t>
      </w:r>
    </w:p>
    <w:p w14:paraId="03EC0C98" w14:textId="77777777" w:rsidR="00601165" w:rsidRDefault="00E97C7D" w:rsidP="00E97C7D">
      <w:r>
        <w:t xml:space="preserve">□ Adults &amp; Children </w:t>
      </w:r>
    </w:p>
    <w:p w14:paraId="07F3A0DE" w14:textId="77777777" w:rsidR="00601165" w:rsidRDefault="00E97C7D" w:rsidP="00E97C7D">
      <w:r>
        <w:t>□ Temporarily Living with friend/relative</w:t>
      </w:r>
    </w:p>
    <w:p w14:paraId="425A09D8" w14:textId="2842C21B" w:rsidR="00E97C7D" w:rsidRDefault="00E97C7D" w:rsidP="00E97C7D">
      <w:r>
        <w:t xml:space="preserve"> □ Other:    </w:t>
      </w:r>
    </w:p>
    <w:p w14:paraId="2F4C0197" w14:textId="2288181D" w:rsidR="00601165" w:rsidRDefault="00601165" w:rsidP="00601165"/>
    <w:p w14:paraId="5A11C908" w14:textId="77777777" w:rsidR="00601165" w:rsidRDefault="00601165" w:rsidP="00601165"/>
    <w:p w14:paraId="399EF8B1" w14:textId="7BB0348C" w:rsidR="00601165" w:rsidRDefault="00601165" w:rsidP="00601165">
      <w:r>
        <w:t>I hereby affirm that all information in this application is complete and true to the best of my knowledge.</w:t>
      </w:r>
    </w:p>
    <w:p w14:paraId="31DCE7D4" w14:textId="77777777" w:rsidR="00601165" w:rsidRDefault="00601165" w:rsidP="00601165"/>
    <w:p w14:paraId="124E12FA" w14:textId="3B7440B0" w:rsidR="00601165" w:rsidRDefault="00601165" w:rsidP="00601165">
      <w:r>
        <w:t>Signature:  _____________________________________________   Date:   ______________________</w:t>
      </w:r>
    </w:p>
    <w:p w14:paraId="583AB62B" w14:textId="02B68B5B" w:rsidR="00601165" w:rsidRDefault="00601165" w:rsidP="00601165">
      <w:r>
        <w:t xml:space="preserve"> </w:t>
      </w:r>
    </w:p>
    <w:p w14:paraId="300CE5A5" w14:textId="79D2BEA3" w:rsidR="00601165" w:rsidRDefault="00601165" w:rsidP="00601165"/>
    <w:p w14:paraId="24E85FF0" w14:textId="01B5433F" w:rsidR="00601165" w:rsidRDefault="00601165" w:rsidP="00601165"/>
    <w:p w14:paraId="0B605CC7" w14:textId="77777777" w:rsidR="00601165" w:rsidRDefault="00601165" w:rsidP="00601165">
      <w:r>
        <w:t>Return completed application to:</w:t>
      </w:r>
    </w:p>
    <w:p w14:paraId="029C5AAC" w14:textId="0AD3EE1A" w:rsidR="00601165" w:rsidRDefault="00601165" w:rsidP="00601165">
      <w:r>
        <w:t>United Way of Monroe County</w:t>
      </w:r>
    </w:p>
    <w:p w14:paraId="57F5D65D" w14:textId="77777777" w:rsidR="00601165" w:rsidRDefault="00601165" w:rsidP="00601165">
      <w:r>
        <w:t>431 S College Ave, Bloomington IN 47403</w:t>
      </w:r>
    </w:p>
    <w:p w14:paraId="0B95DA99" w14:textId="5305F971" w:rsidR="00601165" w:rsidRDefault="004900B4" w:rsidP="00601165">
      <w:hyperlink r:id="rId5" w:history="1">
        <w:r w:rsidR="00601165" w:rsidRPr="00EF212A">
          <w:rPr>
            <w:rStyle w:val="Hyperlink"/>
          </w:rPr>
          <w:t>info@monroeunitedway.org</w:t>
        </w:r>
      </w:hyperlink>
    </w:p>
    <w:p w14:paraId="4E5F7CA7" w14:textId="3396DEFD" w:rsidR="00E97C7D" w:rsidRDefault="00AD1B09" w:rsidP="00E97C7D">
      <w:r>
        <w:t>Questions? Call 812-334-8370</w:t>
      </w:r>
      <w:r w:rsidR="006D767F">
        <w:t xml:space="preserve"> </w:t>
      </w:r>
    </w:p>
    <w:sectPr w:rsidR="00E97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62"/>
    <w:rsid w:val="002E1249"/>
    <w:rsid w:val="003C2B63"/>
    <w:rsid w:val="004900B4"/>
    <w:rsid w:val="00601165"/>
    <w:rsid w:val="006D767F"/>
    <w:rsid w:val="00AD1B09"/>
    <w:rsid w:val="00B53DC0"/>
    <w:rsid w:val="00C15262"/>
    <w:rsid w:val="00D41C54"/>
    <w:rsid w:val="00E44911"/>
    <w:rsid w:val="00E9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418B"/>
  <w15:chartTrackingRefBased/>
  <w15:docId w15:val="{F304DC14-85B0-4ACC-A438-027CBE1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11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info@monroeunitedway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Feferman</dc:creator>
  <cp:keywords/>
  <dc:description/>
  <cp:lastModifiedBy>Efrat Feferman</cp:lastModifiedBy>
  <cp:revision>4</cp:revision>
  <dcterms:created xsi:type="dcterms:W3CDTF">2019-07-11T20:41:00Z</dcterms:created>
  <dcterms:modified xsi:type="dcterms:W3CDTF">2019-07-11T21:00:00Z</dcterms:modified>
</cp:coreProperties>
</file>