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C1FB" w14:textId="7B08EC36" w:rsidR="00874B4B" w:rsidRDefault="00A5173E" w:rsidP="00874B4B">
      <w:r>
        <w:rPr>
          <w:rFonts w:ascii="Arial" w:hAnsi="Arial" w:cs="Arial"/>
        </w:rPr>
        <w:t>(Your signature here)</w:t>
      </w:r>
    </w:p>
    <w:p w14:paraId="090A150A" w14:textId="643CF8BC" w:rsidR="00B42DE9" w:rsidRDefault="00B42DE9"/>
    <w:p w14:paraId="384B9784" w14:textId="6F5127DA" w:rsidR="002D770B" w:rsidRDefault="00A4F920" w:rsidP="2AA630E4">
      <w:pPr>
        <w:jc w:val="center"/>
      </w:pPr>
      <w:r>
        <w:rPr>
          <w:noProof/>
        </w:rPr>
        <w:drawing>
          <wp:inline distT="0" distB="0" distL="0" distR="0" wp14:anchorId="7351FE66" wp14:editId="6C4F3300">
            <wp:extent cx="3409524" cy="1723809"/>
            <wp:effectExtent l="0" t="0" r="0" b="0"/>
            <wp:docPr id="10595147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0721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5CF59" w14:textId="77777777" w:rsidR="00B42DE9" w:rsidRDefault="00B42DE9" w:rsidP="00A5173E">
      <w:pPr>
        <w:pStyle w:val="Heading3"/>
        <w:jc w:val="center"/>
        <w:rPr>
          <w:rFonts w:ascii="Roboto" w:eastAsia="Roboto" w:hAnsi="Roboto" w:cs="Roboto"/>
          <w:b/>
          <w:bCs/>
          <w:color w:val="1F3763"/>
          <w:sz w:val="22"/>
          <w:szCs w:val="22"/>
        </w:rPr>
      </w:pPr>
    </w:p>
    <w:p w14:paraId="21DA74C1" w14:textId="33E4CCFD" w:rsidR="34A84FB6" w:rsidRDefault="0A9EF1F1" w:rsidP="0977AC51">
      <w:pPr>
        <w:spacing w:line="360" w:lineRule="auto"/>
        <w:jc w:val="center"/>
      </w:pPr>
      <w:r w:rsidRPr="0977AC51">
        <w:rPr>
          <w:rStyle w:val="normaltextrun"/>
          <w:rFonts w:ascii="Roboto" w:eastAsia="Roboto" w:hAnsi="Roboto" w:cs="Roboto"/>
          <w:color w:val="000000" w:themeColor="text1"/>
        </w:rPr>
        <w:t xml:space="preserve">Nearly half of families in </w:t>
      </w:r>
      <w:r w:rsidR="48812B91" w:rsidRPr="0977AC51">
        <w:rPr>
          <w:rStyle w:val="normaltextrun"/>
          <w:rFonts w:ascii="Roboto" w:eastAsia="Roboto" w:hAnsi="Roboto" w:cs="Roboto"/>
          <w:color w:val="000000" w:themeColor="text1"/>
        </w:rPr>
        <w:t>our region are just one emergency away from poverty.</w:t>
      </w:r>
      <w:r w:rsidRPr="0977AC51">
        <w:rPr>
          <w:rStyle w:val="normaltextrun"/>
          <w:rFonts w:ascii="Roboto" w:eastAsia="Roboto" w:hAnsi="Roboto" w:cs="Roboto"/>
          <w:color w:val="000000" w:themeColor="text1"/>
        </w:rPr>
        <w:t xml:space="preserve">  </w:t>
      </w:r>
    </w:p>
    <w:p w14:paraId="561F617B" w14:textId="7B52B8D8" w:rsidR="34A84FB6" w:rsidRDefault="0A9EF1F1" w:rsidP="0977AC51">
      <w:pPr>
        <w:spacing w:line="360" w:lineRule="auto"/>
        <w:jc w:val="center"/>
      </w:pPr>
      <w:r w:rsidRPr="0977AC51">
        <w:rPr>
          <w:rStyle w:val="normaltextrun"/>
          <w:rFonts w:ascii="Roboto" w:eastAsia="Roboto" w:hAnsi="Roboto" w:cs="Roboto"/>
          <w:color w:val="000000" w:themeColor="text1"/>
        </w:rPr>
        <w:t xml:space="preserve"> </w:t>
      </w:r>
      <w:r w:rsidR="764ED8EE" w:rsidRPr="0977AC51">
        <w:rPr>
          <w:rStyle w:val="normaltextrun"/>
          <w:rFonts w:ascii="Roboto" w:eastAsia="Roboto" w:hAnsi="Roboto" w:cs="Roboto"/>
          <w:color w:val="000000" w:themeColor="text1"/>
        </w:rPr>
        <w:t xml:space="preserve">Together, we’re tackling </w:t>
      </w:r>
      <w:commentRangeStart w:id="0"/>
      <w:r w:rsidR="764ED8EE" w:rsidRPr="0977AC51">
        <w:rPr>
          <w:rStyle w:val="normaltextrun"/>
          <w:rFonts w:ascii="Roboto" w:eastAsia="Roboto" w:hAnsi="Roboto" w:cs="Roboto"/>
          <w:color w:val="000000" w:themeColor="text1"/>
        </w:rPr>
        <w:t>challenges</w:t>
      </w:r>
      <w:commentRangeEnd w:id="0"/>
      <w:r w:rsidR="00D916CB">
        <w:rPr>
          <w:rStyle w:val="CommentReference"/>
        </w:rPr>
        <w:commentReference w:id="0"/>
      </w:r>
      <w:r w:rsidR="764ED8EE" w:rsidRPr="0977AC51">
        <w:rPr>
          <w:rStyle w:val="normaltextrun"/>
          <w:rFonts w:ascii="Roboto" w:eastAsia="Roboto" w:hAnsi="Roboto" w:cs="Roboto"/>
          <w:color w:val="000000" w:themeColor="text1"/>
        </w:rPr>
        <w:t xml:space="preserve"> no one can solve alone</w:t>
      </w:r>
    </w:p>
    <w:p w14:paraId="55E94EB2" w14:textId="1550F3F0" w:rsidR="34A84FB6" w:rsidRDefault="764ED8EE" w:rsidP="0977AC51">
      <w:pPr>
        <w:spacing w:line="360" w:lineRule="auto"/>
        <w:jc w:val="center"/>
        <w:rPr>
          <w:rStyle w:val="normaltextrun"/>
          <w:rFonts w:ascii="Roboto" w:eastAsia="Roboto" w:hAnsi="Roboto" w:cs="Roboto"/>
          <w:b/>
          <w:bCs/>
          <w:color w:val="000000" w:themeColor="text1"/>
        </w:rPr>
      </w:pPr>
      <w:r w:rsidRPr="0977AC51">
        <w:rPr>
          <w:rStyle w:val="normaltextrun"/>
          <w:rFonts w:ascii="Roboto" w:eastAsia="Roboto" w:hAnsi="Roboto" w:cs="Roboto"/>
          <w:b/>
          <w:bCs/>
          <w:color w:val="000000" w:themeColor="text1"/>
        </w:rPr>
        <w:t xml:space="preserve">Get involved to help connect people to possibility. </w:t>
      </w:r>
      <w:hyperlink r:id="rId12">
        <w:r w:rsidR="34A84FB6" w:rsidRPr="0977AC51">
          <w:rPr>
            <w:rStyle w:val="Hyperlink"/>
            <w:rFonts w:ascii="Helvetica" w:eastAsia="Helvetica" w:hAnsi="Helvetica" w:cs="Helvetica"/>
            <w:b/>
            <w:bCs/>
            <w:sz w:val="21"/>
            <w:szCs w:val="21"/>
          </w:rPr>
          <w:t>Give today!</w:t>
        </w:r>
      </w:hyperlink>
    </w:p>
    <w:p w14:paraId="5C2C2B65" w14:textId="71B8FAD9" w:rsidR="34A84FB6" w:rsidRDefault="34A84FB6" w:rsidP="0977AC51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977AC5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4452E77D" w14:textId="3683C6A2" w:rsidR="34A84FB6" w:rsidRDefault="34A84FB6" w:rsidP="0977AC51">
      <w:pPr>
        <w:spacing w:line="360" w:lineRule="auto"/>
        <w:jc w:val="center"/>
      </w:pPr>
    </w:p>
    <w:p w14:paraId="25883B67" w14:textId="757878C0" w:rsidR="4D992812" w:rsidRDefault="4D992812" w:rsidP="0977AC51">
      <w:pPr>
        <w:spacing w:line="360" w:lineRule="auto"/>
        <w:jc w:val="center"/>
      </w:pPr>
    </w:p>
    <w:p w14:paraId="7383DE7D" w14:textId="75988647" w:rsidR="00B506F3" w:rsidRDefault="3F89BAA6" w:rsidP="00B506F3">
      <w:pPr>
        <w:jc w:val="center"/>
      </w:pPr>
      <w:r>
        <w:t xml:space="preserve"> </w:t>
      </w:r>
    </w:p>
    <w:sectPr w:rsidR="00B5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 Hottell" w:date="2025-10-02T10:26:00Z" w:initials="JH">
    <w:p w14:paraId="1188D6A2" w14:textId="365D9AAB" w:rsidR="00D916CB" w:rsidRDefault="00D916CB">
      <w:r>
        <w:rPr>
          <w:rStyle w:val="CommentReference"/>
        </w:rPr>
        <w:annotationRef/>
      </w:r>
      <w:r>
        <w:fldChar w:fldCharType="begin"/>
      </w:r>
      <w:r>
        <w:instrText xml:space="preserve"> HYPERLINK "mailto:Communications@unitedwaysci.org"</w:instrText>
      </w:r>
      <w:bookmarkStart w:id="1" w:name="_@_4EB8790B7A55445288E24E7FE6F20B2FZ"/>
      <w:r>
        <w:fldChar w:fldCharType="separate"/>
      </w:r>
      <w:bookmarkEnd w:id="1"/>
      <w:r w:rsidRPr="50EFFBA0">
        <w:rPr>
          <w:noProof/>
        </w:rPr>
        <w:t>@Lily Blain</w:t>
      </w:r>
      <w:r>
        <w:fldChar w:fldCharType="end"/>
      </w:r>
      <w:r w:rsidRPr="132C234B">
        <w:t xml:space="preserve"> - Have the formatting on here match the formatting on our current staff signatures (rather than match the formatting from last year) - Thanks!</w:t>
      </w:r>
    </w:p>
    <w:p w14:paraId="06513882" w14:textId="5B87CC5A" w:rsidR="00D916CB" w:rsidRDefault="00D916CB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51388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5EF008" w16cex:dateUtc="2025-10-02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513882" w16cid:durableId="065EF0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 Hottell">
    <w15:presenceInfo w15:providerId="AD" w15:userId="S::jenn@unitedwaysci.org::489767d5-6096-40d6-af57-49231537b7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8F"/>
    <w:rsid w:val="00036AC1"/>
    <w:rsid w:val="000E6067"/>
    <w:rsid w:val="00254F5E"/>
    <w:rsid w:val="002D770B"/>
    <w:rsid w:val="002E49AA"/>
    <w:rsid w:val="00411BC1"/>
    <w:rsid w:val="004B278B"/>
    <w:rsid w:val="005604DC"/>
    <w:rsid w:val="00855429"/>
    <w:rsid w:val="00874B4B"/>
    <w:rsid w:val="00903115"/>
    <w:rsid w:val="009F5BAF"/>
    <w:rsid w:val="00A15F43"/>
    <w:rsid w:val="00A4F920"/>
    <w:rsid w:val="00A5173E"/>
    <w:rsid w:val="00A7258F"/>
    <w:rsid w:val="00AB2B37"/>
    <w:rsid w:val="00AD76FE"/>
    <w:rsid w:val="00B25E5E"/>
    <w:rsid w:val="00B42DE9"/>
    <w:rsid w:val="00B506F3"/>
    <w:rsid w:val="00BB4331"/>
    <w:rsid w:val="00CA4FAE"/>
    <w:rsid w:val="00D916CB"/>
    <w:rsid w:val="00F21BEA"/>
    <w:rsid w:val="0977AC51"/>
    <w:rsid w:val="09D325EA"/>
    <w:rsid w:val="0A9EF1F1"/>
    <w:rsid w:val="0F10EBD0"/>
    <w:rsid w:val="0FC0C7CB"/>
    <w:rsid w:val="13466A66"/>
    <w:rsid w:val="13B74DE5"/>
    <w:rsid w:val="1C9AE0EB"/>
    <w:rsid w:val="1E1BAC3A"/>
    <w:rsid w:val="200D0B62"/>
    <w:rsid w:val="255195F2"/>
    <w:rsid w:val="2554B70F"/>
    <w:rsid w:val="2AA630E4"/>
    <w:rsid w:val="2D506E9B"/>
    <w:rsid w:val="2EDEEA07"/>
    <w:rsid w:val="34A84FB6"/>
    <w:rsid w:val="34E3C02B"/>
    <w:rsid w:val="3F89BAA6"/>
    <w:rsid w:val="48812B91"/>
    <w:rsid w:val="4D992812"/>
    <w:rsid w:val="51A0AB6C"/>
    <w:rsid w:val="56097D79"/>
    <w:rsid w:val="63C7FE73"/>
    <w:rsid w:val="63EF0028"/>
    <w:rsid w:val="6A2F6049"/>
    <w:rsid w:val="704A5947"/>
    <w:rsid w:val="764ED8EE"/>
    <w:rsid w:val="77DDB3C2"/>
    <w:rsid w:val="790C912F"/>
    <w:rsid w:val="7967157F"/>
    <w:rsid w:val="7D00ED5D"/>
    <w:rsid w:val="7E73C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B418"/>
  <w15:chartTrackingRefBased/>
  <w15:docId w15:val="{975D82AF-B5C4-45CC-81C6-30B9147C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6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4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6067"/>
    <w:rPr>
      <w:color w:val="0000FF"/>
      <w:u w:val="single"/>
    </w:rPr>
  </w:style>
  <w:style w:type="paragraph" w:customStyle="1" w:styleId="xxmsonormal">
    <w:name w:val="x_xmsonormal"/>
    <w:basedOn w:val="Normal"/>
    <w:rsid w:val="000E606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B4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BB4331"/>
  </w:style>
  <w:style w:type="character" w:styleId="CommentReference">
    <w:name w:val="annotation reference"/>
    <w:basedOn w:val="DefaultParagraphFont"/>
    <w:uiPriority w:val="99"/>
    <w:semiHidden/>
    <w:unhideWhenUsed/>
    <w:rsid w:val="00BB4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://www.monroeunitedway.org/giveno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tyles" Target="style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41D47D90B6D46897F4F9493333D42" ma:contentTypeVersion="19" ma:contentTypeDescription="Create a new document." ma:contentTypeScope="" ma:versionID="e4080d7d957deb48d479516c83e28968">
  <xsd:schema xmlns:xsd="http://www.w3.org/2001/XMLSchema" xmlns:xs="http://www.w3.org/2001/XMLSchema" xmlns:p="http://schemas.microsoft.com/office/2006/metadata/properties" xmlns:ns2="69d907ee-aa0b-465b-806d-b60cfad47e35" xmlns:ns3="32ef9303-81fe-498f-9106-6071fe37271c" xmlns:ns4="http://schemas.microsoft.com/sharepoint/v4" targetNamespace="http://schemas.microsoft.com/office/2006/metadata/properties" ma:root="true" ma:fieldsID="7ecc7318791ef080af96ee73c36da7a9" ns2:_="" ns3:_="" ns4:_="">
    <xsd:import namespace="69d907ee-aa0b-465b-806d-b60cfad47e35"/>
    <xsd:import namespace="32ef9303-81fe-498f-9106-6071fe37271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4:IconOverlay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907ee-aa0b-465b-806d-b60cfad47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48e6f3-61e4-41a5-82b2-4e48734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9303-81fe-498f-9106-6071fe37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1443ff-bdf9-4a95-81e0-1d24930ac339}" ma:internalName="TaxCatchAll" ma:showField="CatchAllData" ma:web="32ef9303-81fe-498f-9106-6071fe372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2ef9303-81fe-498f-9106-6071fe37271c">
      <UserInfo>
        <DisplayName/>
        <AccountId xsi:nil="true"/>
        <AccountType/>
      </UserInfo>
    </SharedWithUsers>
    <TaxCatchAll xmlns="32ef9303-81fe-498f-9106-6071fe37271c" xsi:nil="true"/>
    <lcf76f155ced4ddcb4097134ff3c332f xmlns="69d907ee-aa0b-465b-806d-b60cfad47e35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9C765AB-23F3-491E-9A00-0DBC031FA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D4954-C21A-46B5-996D-9601CB4D7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907ee-aa0b-465b-806d-b60cfad47e35"/>
    <ds:schemaRef ds:uri="32ef9303-81fe-498f-9106-6071fe37271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04612-6942-4ACB-BFEF-01BB3FF53E95}">
  <ds:schemaRefs>
    <ds:schemaRef ds:uri="http://schemas.microsoft.com/office/2006/metadata/properties"/>
    <ds:schemaRef ds:uri="http://schemas.microsoft.com/office/infopath/2007/PartnerControls"/>
    <ds:schemaRef ds:uri="32ef9303-81fe-498f-9106-6071fe37271c"/>
    <ds:schemaRef ds:uri="69d907ee-aa0b-465b-806d-b60cfad47e35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Leyenbeck</dc:creator>
  <cp:keywords/>
  <dc:description/>
  <cp:lastModifiedBy>Lily Blain</cp:lastModifiedBy>
  <cp:revision>21</cp:revision>
  <dcterms:created xsi:type="dcterms:W3CDTF">2023-07-10T20:24:00Z</dcterms:created>
  <dcterms:modified xsi:type="dcterms:W3CDTF">2025-10-03T16:01:00Z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081e4b5a-f28c-415d-82e9-e32cdcd1fe96</vt:lpwstr>
  </property>
  <property fmtid="{D5CDD505-2E9C-101B-9397-08002B2CF9AE}" pid="3" name="ContentTypeId">
    <vt:lpwstr>0x01010069C41D47D90B6D46897F4F9493333D42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